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259C463" w14:textId="77777777" w:rsidR="00DE792E" w:rsidRPr="00DE792E" w:rsidRDefault="00DE792E" w:rsidP="00DE792E">
      <w:pPr>
        <w:rPr>
          <w:bCs/>
        </w:rPr>
      </w:pPr>
      <w:r w:rsidRPr="00DE792E">
        <w:rPr>
          <w:bCs/>
        </w:rPr>
        <w:t xml:space="preserve">Az ipari lágyforrasztási munkák egyik elengedhetetlen kelléke a forrasztókrém! Vásárlás előtt feltétlenül </w:t>
      </w:r>
      <w:proofErr w:type="spellStart"/>
      <w:r w:rsidRPr="00DE792E">
        <w:rPr>
          <w:bCs/>
        </w:rPr>
        <w:t>győződjön</w:t>
      </w:r>
      <w:proofErr w:type="spellEnd"/>
      <w:r w:rsidRPr="00DE792E">
        <w:rPr>
          <w:bCs/>
        </w:rPr>
        <w:t xml:space="preserve"> meg, hogy a magas színvonalú eredmény érdekében valóban a legjobb minőséget választotta-e!</w:t>
      </w:r>
    </w:p>
    <w:p w14:paraId="1140AD98" w14:textId="08CFD1AD" w:rsidR="00F00E80" w:rsidRPr="00DE792E" w:rsidRDefault="00DE792E" w:rsidP="00DE792E">
      <w:pPr>
        <w:rPr>
          <w:bCs/>
        </w:rPr>
      </w:pPr>
      <w:r w:rsidRPr="00DE792E">
        <w:rPr>
          <w:bCs/>
        </w:rPr>
        <w:t>Nálunk garantáltan jól jár! A TS 570 forrasztókrém 40 ml-es kivitelben kapható, amely egy savmentes erős tisztító és folyósító szer. A termék bátran használható réz, ón, acél és saválló acél lágyforrasztásánál.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CEB3B4C" w14:textId="77777777" w:rsidR="00DE792E" w:rsidRDefault="00DE792E" w:rsidP="00DE792E">
      <w:r>
        <w:t xml:space="preserve">Savmentes erős tisztító és folyósító szer ipari lágyforrasztási munkákhoz. </w:t>
      </w:r>
    </w:p>
    <w:p w14:paraId="37634C3E" w14:textId="274E9932" w:rsidR="00481B83" w:rsidRPr="00481B83" w:rsidRDefault="00DE792E" w:rsidP="00DE792E">
      <w:r>
        <w:t>Használható réz, ón, acél és saválló acél lágyforrasztásánál.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DE792E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2023-06-20T06:46:00Z</dcterms:modified>
</cp:coreProperties>
</file>